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Groomed the backlog to prepare for this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Begin working on code standards/log in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Sprint Planning, continued learning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working on the map interface with my group. Discuss with PO what exactly will be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with a new type of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new user stories proposed by Eddie about Navigation Bar and continued learning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brainstorming Navigation Bar with Kathryna and continue learning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XCode/Swift practice and research on Apple Mapkit. Ready to begin development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 through my user stories and begin development towards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More practice with Swift storyboarding. The PO delegated the work and so I will be focusing on how I can collaborate with my teammate.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planning as we figure out how to launch the app from the ground up.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Was assigned my story to work on for this sprint and will begin putting together a rough draft for the map.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○Begin work on the rough draft for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QPNooBHB/FOPN/dsao9mjIFqng==">AMUW2mXxmqKELCfRXeczg2w1IeI7tKPL4ODmGpgjCvsmZcokbQs5us26EIXfurlobIcGDU1c6MAz9Mw6iJ9iaZ4u69gA4Bokr1sThHYWiAfmEqsnmhSDnuU=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